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8A0C1" w14:textId="008B4175" w:rsidR="00391DDA" w:rsidRPr="00CA72CB" w:rsidRDefault="00391DDA" w:rsidP="00391DDA">
      <w:pPr>
        <w:spacing w:line="360" w:lineRule="auto"/>
        <w:ind w:firstLine="6"/>
        <w:rPr>
          <w:b/>
          <w:i/>
          <w:sz w:val="20"/>
          <w:szCs w:val="20"/>
          <w:lang w:eastAsia="ar-SA"/>
        </w:rPr>
      </w:pPr>
      <w:r w:rsidRPr="00CA72CB">
        <w:rPr>
          <w:b/>
          <w:i/>
          <w:sz w:val="20"/>
          <w:szCs w:val="20"/>
          <w:lang w:eastAsia="ar-SA"/>
        </w:rPr>
        <w:t xml:space="preserve">Załącznik nr </w:t>
      </w:r>
      <w:r>
        <w:rPr>
          <w:b/>
          <w:i/>
          <w:sz w:val="20"/>
          <w:szCs w:val="20"/>
          <w:lang w:eastAsia="ar-SA"/>
        </w:rPr>
        <w:t>3</w:t>
      </w:r>
      <w:r w:rsidRPr="00CA72CB">
        <w:rPr>
          <w:b/>
          <w:i/>
          <w:sz w:val="20"/>
          <w:szCs w:val="20"/>
          <w:lang w:eastAsia="ar-SA"/>
        </w:rPr>
        <w:t xml:space="preserve"> do zapytania ofertowego nr </w:t>
      </w:r>
      <w:r>
        <w:rPr>
          <w:b/>
          <w:i/>
          <w:sz w:val="20"/>
          <w:szCs w:val="20"/>
          <w:lang w:eastAsia="ar-SA"/>
        </w:rPr>
        <w:t>01</w:t>
      </w:r>
      <w:r w:rsidRPr="00CA72CB">
        <w:rPr>
          <w:b/>
          <w:i/>
          <w:sz w:val="20"/>
          <w:szCs w:val="20"/>
          <w:lang w:eastAsia="ar-SA"/>
        </w:rPr>
        <w:t>/202</w:t>
      </w:r>
      <w:r>
        <w:rPr>
          <w:b/>
          <w:i/>
          <w:sz w:val="20"/>
          <w:szCs w:val="20"/>
          <w:lang w:eastAsia="ar-SA"/>
        </w:rPr>
        <w:t>6</w:t>
      </w:r>
    </w:p>
    <w:p w14:paraId="71ABDA43" w14:textId="06CE84D3" w:rsidR="00391DDA" w:rsidRPr="00CA72CB" w:rsidRDefault="00391DDA" w:rsidP="00391DDA">
      <w:pPr>
        <w:spacing w:line="360" w:lineRule="auto"/>
        <w:rPr>
          <w:b/>
          <w:i/>
          <w:sz w:val="20"/>
          <w:szCs w:val="20"/>
          <w:lang w:eastAsia="ar-SA"/>
        </w:rPr>
      </w:pPr>
      <w:r>
        <w:rPr>
          <w:b/>
          <w:i/>
          <w:sz w:val="20"/>
          <w:szCs w:val="20"/>
          <w:lang w:eastAsia="ar-SA"/>
        </w:rPr>
        <w:t>Protokół z wizji lokalnej</w:t>
      </w:r>
    </w:p>
    <w:p w14:paraId="445BF9B4" w14:textId="77777777" w:rsidR="00391DDA" w:rsidRDefault="00391DDA" w:rsidP="00391DDA">
      <w:pPr>
        <w:pStyle w:val="Tekstpodstawowy"/>
        <w:jc w:val="left"/>
      </w:pPr>
    </w:p>
    <w:p w14:paraId="68AC2263" w14:textId="594D81E0" w:rsidR="00391DDA" w:rsidRPr="00391DDA" w:rsidRDefault="000D69BE" w:rsidP="00391DDA">
      <w:pPr>
        <w:pStyle w:val="Tekstpodstawowy"/>
        <w:jc w:val="left"/>
        <w:rPr>
          <w:rFonts w:ascii="Arial" w:hAnsi="Arial" w:cs="Arial"/>
        </w:rPr>
      </w:pPr>
      <w:r w:rsidRPr="00391DDA">
        <w:t xml:space="preserve">Protokół z </w:t>
      </w:r>
      <w:r w:rsidR="00C20D46" w:rsidRPr="00391DDA">
        <w:t xml:space="preserve">przeprowadzonej </w:t>
      </w:r>
      <w:r w:rsidR="0074111F" w:rsidRPr="00391DDA">
        <w:t xml:space="preserve">wizji lokalnej w dniu </w:t>
      </w:r>
      <w:r w:rsidR="00095F8C" w:rsidRPr="00391DDA">
        <w:t>......</w:t>
      </w:r>
      <w:r w:rsidR="00071D83" w:rsidRPr="00391DDA">
        <w:t>......</w:t>
      </w:r>
      <w:r w:rsidR="00095F8C" w:rsidRPr="00391DDA">
        <w:t>...</w:t>
      </w:r>
      <w:r w:rsidR="0074111F" w:rsidRPr="00391DDA">
        <w:t xml:space="preserve"> od godz</w:t>
      </w:r>
      <w:r w:rsidR="00095F8C" w:rsidRPr="00391DDA">
        <w:t>.</w:t>
      </w:r>
      <w:r w:rsidR="0074111F" w:rsidRPr="00391DDA">
        <w:t xml:space="preserve"> </w:t>
      </w:r>
      <w:r w:rsidR="00391DDA" w:rsidRPr="00391DDA">
        <w:t>11</w:t>
      </w:r>
      <w:r w:rsidR="0074111F" w:rsidRPr="00391DDA">
        <w:t>:00</w:t>
      </w:r>
      <w:r w:rsidR="00095F8C" w:rsidRPr="00391DDA">
        <w:t xml:space="preserve"> </w:t>
      </w:r>
      <w:r w:rsidR="00F277B4">
        <w:t xml:space="preserve">w </w:t>
      </w:r>
      <w:r w:rsidR="00391DDA" w:rsidRPr="00391DDA">
        <w:t>FENIKSCHEMIA Sp. z o.o.</w:t>
      </w:r>
      <w:r w:rsidR="0074111F" w:rsidRPr="00391DDA">
        <w:t>, w ramach projektu: „</w:t>
      </w:r>
      <w:r w:rsidR="00391DDA" w:rsidRPr="00391DDA">
        <w:rPr>
          <w:rFonts w:ascii="Arial" w:hAnsi="Arial" w:cs="Arial"/>
        </w:rPr>
        <w:t>Innowacyjne produkty o potencjale eksportowym w "FENIKSCHEMIA" Sp. z o.o.</w:t>
      </w:r>
      <w:r w:rsidR="00095F8C" w:rsidRPr="00391DDA">
        <w:t>.</w:t>
      </w:r>
      <w:r w:rsidR="0074111F" w:rsidRPr="00391DDA">
        <w:t xml:space="preserve">”, </w:t>
      </w:r>
      <w:r w:rsidR="00391DDA" w:rsidRPr="00391DDA">
        <w:rPr>
          <w:rFonts w:ascii="Arial" w:hAnsi="Arial" w:cs="Arial"/>
          <w:szCs w:val="22"/>
        </w:rPr>
        <w:t xml:space="preserve">Budowa hali </w:t>
      </w:r>
      <w:r w:rsidR="00391DDA" w:rsidRPr="00391DDA">
        <w:rPr>
          <w:rFonts w:ascii="Arial" w:hAnsi="Arial" w:cs="Arial"/>
        </w:rPr>
        <w:t>o powierzchni 2000m2</w:t>
      </w:r>
    </w:p>
    <w:p w14:paraId="2E86764A" w14:textId="2EB02E98" w:rsidR="00144F21" w:rsidRDefault="00144F21" w:rsidP="00391DDA">
      <w:pPr>
        <w:ind w:left="567" w:right="141"/>
        <w:jc w:val="both"/>
      </w:pPr>
    </w:p>
    <w:p w14:paraId="635D20D9" w14:textId="4577DC0D" w:rsidR="000D69BE" w:rsidRDefault="000D69BE" w:rsidP="00144F21">
      <w:r>
        <w:t xml:space="preserve">W ramach </w:t>
      </w:r>
      <w:r w:rsidR="00C20D46">
        <w:t>wizji lokalnej</w:t>
      </w:r>
      <w:r>
        <w:t>:</w:t>
      </w:r>
    </w:p>
    <w:p w14:paraId="42F43E2B" w14:textId="5E03D1FD" w:rsidR="0074111F" w:rsidRDefault="0074111F" w:rsidP="0074111F">
      <w:pPr>
        <w:pStyle w:val="Akapitzlist"/>
        <w:numPr>
          <w:ilvl w:val="0"/>
          <w:numId w:val="11"/>
        </w:numPr>
      </w:pPr>
    </w:p>
    <w:p w14:paraId="3B54CECF" w14:textId="416FBDE9" w:rsidR="0074111F" w:rsidRDefault="0074111F" w:rsidP="0074111F">
      <w:pPr>
        <w:pStyle w:val="Akapitzlist"/>
        <w:numPr>
          <w:ilvl w:val="0"/>
          <w:numId w:val="11"/>
        </w:numPr>
      </w:pPr>
    </w:p>
    <w:p w14:paraId="58220910" w14:textId="77777777" w:rsidR="0074111F" w:rsidRDefault="0074111F" w:rsidP="0074111F">
      <w:pPr>
        <w:pStyle w:val="Akapitzlist"/>
      </w:pPr>
    </w:p>
    <w:p w14:paraId="70661205" w14:textId="5A91E811" w:rsidR="000D69BE" w:rsidRDefault="00E030ED" w:rsidP="000D69BE">
      <w:r>
        <w:t>P</w:t>
      </w:r>
      <w:r w:rsidR="000D69BE">
        <w:t>ytania oraz wątpliwości dotyczące inwestycji.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3"/>
      </w:tblGrid>
      <w:tr w:rsidR="000D69BE" w14:paraId="4D398B5A" w14:textId="77777777" w:rsidTr="00154D4E">
        <w:trPr>
          <w:trHeight w:val="8765"/>
        </w:trPr>
        <w:tc>
          <w:tcPr>
            <w:tcW w:w="10054" w:type="dxa"/>
          </w:tcPr>
          <w:p w14:paraId="3628906E" w14:textId="0B707D50" w:rsidR="00132B5B" w:rsidRPr="00132B5B" w:rsidRDefault="00391DDA" w:rsidP="000D69BE">
            <w:pPr>
              <w:rPr>
                <w:b/>
              </w:rPr>
            </w:pPr>
            <w:r w:rsidRPr="00391DDA">
              <w:rPr>
                <w:b/>
                <w:bCs/>
              </w:rPr>
              <w:t>Nie dotyczy – oferenci zostali poinformowani o możliwości zadawania pytań jedynie poprzez Bazę Konkurencyjności.</w:t>
            </w:r>
          </w:p>
        </w:tc>
      </w:tr>
    </w:tbl>
    <w:p w14:paraId="01135087" w14:textId="77777777" w:rsidR="000D69BE" w:rsidRDefault="000D69BE" w:rsidP="000D69BE"/>
    <w:p w14:paraId="1BEE308B" w14:textId="77777777" w:rsidR="000D69BE" w:rsidRDefault="000D69BE" w:rsidP="000D69BE"/>
    <w:p w14:paraId="0DED3B3B" w14:textId="77777777" w:rsidR="002D663F" w:rsidRDefault="002D663F" w:rsidP="000D69BE"/>
    <w:p w14:paraId="7C7BBF11" w14:textId="77777777" w:rsidR="002D663F" w:rsidRDefault="002D663F" w:rsidP="000D69BE"/>
    <w:p w14:paraId="091BC302" w14:textId="77777777" w:rsidR="00391DDA" w:rsidRDefault="00391DDA" w:rsidP="000D69BE"/>
    <w:p w14:paraId="01540343" w14:textId="77777777" w:rsidR="00391DDA" w:rsidRDefault="00391DDA" w:rsidP="000D69BE"/>
    <w:p w14:paraId="2BE1DA50" w14:textId="77777777" w:rsidR="00095F8C" w:rsidRDefault="00095F8C" w:rsidP="000D69BE"/>
    <w:p w14:paraId="6F9AC582" w14:textId="77777777" w:rsidR="00391DDA" w:rsidRDefault="00391DDA" w:rsidP="000D69BE"/>
    <w:p w14:paraId="7F2D2B15" w14:textId="77777777" w:rsidR="00391DDA" w:rsidRPr="00391DDA" w:rsidRDefault="00095F8C" w:rsidP="00391DDA">
      <w:pPr>
        <w:pStyle w:val="Tekstpodstawowy"/>
        <w:jc w:val="left"/>
        <w:rPr>
          <w:rFonts w:ascii="Arial" w:hAnsi="Arial" w:cs="Arial"/>
        </w:rPr>
      </w:pPr>
      <w:r w:rsidRPr="00124C07">
        <w:rPr>
          <w:b/>
          <w:bCs/>
        </w:rPr>
        <w:t>Lista obecności</w:t>
      </w:r>
      <w:r>
        <w:t xml:space="preserve"> potencjalnych wykonawców na wizji lokalnej w dniu.........</w:t>
      </w:r>
      <w:r w:rsidRPr="0074111F">
        <w:t xml:space="preserve"> od godz</w:t>
      </w:r>
      <w:r>
        <w:t>.</w:t>
      </w:r>
      <w:r w:rsidRPr="0074111F">
        <w:t xml:space="preserve"> </w:t>
      </w:r>
      <w:r w:rsidR="00391DDA" w:rsidRPr="00391DDA">
        <w:t>FENIKSCHEMIA Sp. z o.o., w ramach projektu: „</w:t>
      </w:r>
      <w:r w:rsidR="00391DDA" w:rsidRPr="00391DDA">
        <w:rPr>
          <w:rFonts w:ascii="Arial" w:hAnsi="Arial" w:cs="Arial"/>
        </w:rPr>
        <w:t>Innowacyjne produkty o potencjale eksportowym w "FENIKSCHEMIA" Sp. z o.o.</w:t>
      </w:r>
      <w:r w:rsidR="00391DDA" w:rsidRPr="00391DDA">
        <w:t xml:space="preserve">.”, </w:t>
      </w:r>
      <w:r w:rsidR="00391DDA" w:rsidRPr="00391DDA">
        <w:rPr>
          <w:rFonts w:ascii="Arial" w:hAnsi="Arial" w:cs="Arial"/>
          <w:szCs w:val="22"/>
        </w:rPr>
        <w:t xml:space="preserve">Budowa hali </w:t>
      </w:r>
      <w:r w:rsidR="00391DDA" w:rsidRPr="00391DDA">
        <w:rPr>
          <w:rFonts w:ascii="Arial" w:hAnsi="Arial" w:cs="Arial"/>
        </w:rPr>
        <w:t>o powierzchni 2000m2</w:t>
      </w:r>
    </w:p>
    <w:p w14:paraId="6244B7D0" w14:textId="02DAC4E9" w:rsidR="00095F8C" w:rsidRDefault="00095F8C" w:rsidP="00391DDA">
      <w:pPr>
        <w:ind w:right="141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3353"/>
        <w:gridCol w:w="3484"/>
        <w:gridCol w:w="2516"/>
      </w:tblGrid>
      <w:tr w:rsidR="00095F8C" w14:paraId="7BAEB9F2" w14:textId="77777777" w:rsidTr="00CD249F">
        <w:tc>
          <w:tcPr>
            <w:tcW w:w="562" w:type="dxa"/>
          </w:tcPr>
          <w:p w14:paraId="4945B2C4" w14:textId="77777777" w:rsidR="00095F8C" w:rsidRDefault="00095F8C" w:rsidP="00CD249F">
            <w:r>
              <w:t>LP</w:t>
            </w:r>
          </w:p>
        </w:tc>
        <w:tc>
          <w:tcPr>
            <w:tcW w:w="3402" w:type="dxa"/>
          </w:tcPr>
          <w:p w14:paraId="11E7F182" w14:textId="77777777" w:rsidR="00095F8C" w:rsidRDefault="00095F8C" w:rsidP="00CD249F">
            <w:r>
              <w:t>Imię Nazwisko</w:t>
            </w:r>
          </w:p>
        </w:tc>
        <w:tc>
          <w:tcPr>
            <w:tcW w:w="3544" w:type="dxa"/>
          </w:tcPr>
          <w:p w14:paraId="0A28B5B6" w14:textId="77777777" w:rsidR="00095F8C" w:rsidRDefault="00095F8C" w:rsidP="00CD249F">
            <w:r>
              <w:t>Firma</w:t>
            </w:r>
          </w:p>
        </w:tc>
        <w:tc>
          <w:tcPr>
            <w:tcW w:w="2552" w:type="dxa"/>
          </w:tcPr>
          <w:p w14:paraId="56CFC468" w14:textId="77777777" w:rsidR="00095F8C" w:rsidRDefault="00095F8C" w:rsidP="00CD249F">
            <w:r>
              <w:t>Podpis</w:t>
            </w:r>
          </w:p>
        </w:tc>
      </w:tr>
      <w:tr w:rsidR="00095F8C" w14:paraId="68975F15" w14:textId="77777777" w:rsidTr="00CD249F">
        <w:trPr>
          <w:trHeight w:val="907"/>
        </w:trPr>
        <w:tc>
          <w:tcPr>
            <w:tcW w:w="562" w:type="dxa"/>
          </w:tcPr>
          <w:p w14:paraId="792075E4" w14:textId="77777777" w:rsidR="00095F8C" w:rsidRDefault="00095F8C" w:rsidP="00CD249F">
            <w:r>
              <w:t>1</w:t>
            </w:r>
          </w:p>
        </w:tc>
        <w:tc>
          <w:tcPr>
            <w:tcW w:w="3402" w:type="dxa"/>
          </w:tcPr>
          <w:p w14:paraId="6D57AB21" w14:textId="77777777" w:rsidR="00095F8C" w:rsidRDefault="00095F8C" w:rsidP="00CD249F"/>
        </w:tc>
        <w:tc>
          <w:tcPr>
            <w:tcW w:w="3544" w:type="dxa"/>
          </w:tcPr>
          <w:p w14:paraId="574D0234" w14:textId="77777777" w:rsidR="00095F8C" w:rsidRDefault="00095F8C" w:rsidP="00CD249F"/>
        </w:tc>
        <w:tc>
          <w:tcPr>
            <w:tcW w:w="2552" w:type="dxa"/>
          </w:tcPr>
          <w:p w14:paraId="405A706A" w14:textId="77777777" w:rsidR="00095F8C" w:rsidRDefault="00095F8C" w:rsidP="00CD249F"/>
        </w:tc>
      </w:tr>
      <w:tr w:rsidR="00095F8C" w14:paraId="13E65CF6" w14:textId="77777777" w:rsidTr="00CD249F">
        <w:trPr>
          <w:trHeight w:val="907"/>
        </w:trPr>
        <w:tc>
          <w:tcPr>
            <w:tcW w:w="562" w:type="dxa"/>
          </w:tcPr>
          <w:p w14:paraId="12279AE6" w14:textId="77777777" w:rsidR="00095F8C" w:rsidRDefault="00095F8C" w:rsidP="00CD249F">
            <w:r>
              <w:t>2</w:t>
            </w:r>
          </w:p>
        </w:tc>
        <w:tc>
          <w:tcPr>
            <w:tcW w:w="3402" w:type="dxa"/>
          </w:tcPr>
          <w:p w14:paraId="146E1D1C" w14:textId="77777777" w:rsidR="00095F8C" w:rsidRDefault="00095F8C" w:rsidP="00CD249F"/>
        </w:tc>
        <w:tc>
          <w:tcPr>
            <w:tcW w:w="3544" w:type="dxa"/>
          </w:tcPr>
          <w:p w14:paraId="5F5F6D72" w14:textId="77777777" w:rsidR="00095F8C" w:rsidRDefault="00095F8C" w:rsidP="00CD249F"/>
        </w:tc>
        <w:tc>
          <w:tcPr>
            <w:tcW w:w="2552" w:type="dxa"/>
          </w:tcPr>
          <w:p w14:paraId="6AF6AA0B" w14:textId="77777777" w:rsidR="00095F8C" w:rsidRDefault="00095F8C" w:rsidP="00CD249F"/>
        </w:tc>
      </w:tr>
      <w:tr w:rsidR="00095F8C" w14:paraId="5E8F839F" w14:textId="77777777" w:rsidTr="00CD249F">
        <w:trPr>
          <w:trHeight w:val="907"/>
        </w:trPr>
        <w:tc>
          <w:tcPr>
            <w:tcW w:w="562" w:type="dxa"/>
          </w:tcPr>
          <w:p w14:paraId="078911AD" w14:textId="77777777" w:rsidR="00095F8C" w:rsidRDefault="00095F8C" w:rsidP="00CD249F">
            <w:r>
              <w:t>3</w:t>
            </w:r>
          </w:p>
        </w:tc>
        <w:tc>
          <w:tcPr>
            <w:tcW w:w="3402" w:type="dxa"/>
          </w:tcPr>
          <w:p w14:paraId="3077D830" w14:textId="77777777" w:rsidR="00095F8C" w:rsidRDefault="00095F8C" w:rsidP="00CD249F"/>
        </w:tc>
        <w:tc>
          <w:tcPr>
            <w:tcW w:w="3544" w:type="dxa"/>
          </w:tcPr>
          <w:p w14:paraId="00AD8813" w14:textId="77777777" w:rsidR="00095F8C" w:rsidRDefault="00095F8C" w:rsidP="00CD249F"/>
        </w:tc>
        <w:tc>
          <w:tcPr>
            <w:tcW w:w="2552" w:type="dxa"/>
          </w:tcPr>
          <w:p w14:paraId="1C4A0431" w14:textId="77777777" w:rsidR="00095F8C" w:rsidRDefault="00095F8C" w:rsidP="00CD249F"/>
        </w:tc>
      </w:tr>
      <w:tr w:rsidR="00095F8C" w14:paraId="71E51158" w14:textId="77777777" w:rsidTr="00CD249F">
        <w:trPr>
          <w:trHeight w:val="907"/>
        </w:trPr>
        <w:tc>
          <w:tcPr>
            <w:tcW w:w="562" w:type="dxa"/>
          </w:tcPr>
          <w:p w14:paraId="42B95C77" w14:textId="77777777" w:rsidR="00095F8C" w:rsidRDefault="00095F8C" w:rsidP="00CD249F">
            <w:r>
              <w:t>4</w:t>
            </w:r>
          </w:p>
        </w:tc>
        <w:tc>
          <w:tcPr>
            <w:tcW w:w="3402" w:type="dxa"/>
          </w:tcPr>
          <w:p w14:paraId="5C1D2063" w14:textId="77777777" w:rsidR="00095F8C" w:rsidRDefault="00095F8C" w:rsidP="00CD249F"/>
        </w:tc>
        <w:tc>
          <w:tcPr>
            <w:tcW w:w="3544" w:type="dxa"/>
          </w:tcPr>
          <w:p w14:paraId="64706A07" w14:textId="77777777" w:rsidR="00095F8C" w:rsidRDefault="00095F8C" w:rsidP="00CD249F"/>
        </w:tc>
        <w:tc>
          <w:tcPr>
            <w:tcW w:w="2552" w:type="dxa"/>
          </w:tcPr>
          <w:p w14:paraId="47A0763E" w14:textId="77777777" w:rsidR="00095F8C" w:rsidRDefault="00095F8C" w:rsidP="00CD249F"/>
        </w:tc>
      </w:tr>
      <w:tr w:rsidR="00095F8C" w14:paraId="3914C0B0" w14:textId="77777777" w:rsidTr="00CD249F">
        <w:trPr>
          <w:trHeight w:val="907"/>
        </w:trPr>
        <w:tc>
          <w:tcPr>
            <w:tcW w:w="562" w:type="dxa"/>
          </w:tcPr>
          <w:p w14:paraId="7BD76197" w14:textId="77777777" w:rsidR="00095F8C" w:rsidRDefault="00095F8C" w:rsidP="00CD249F">
            <w:r>
              <w:t>5</w:t>
            </w:r>
          </w:p>
        </w:tc>
        <w:tc>
          <w:tcPr>
            <w:tcW w:w="3402" w:type="dxa"/>
          </w:tcPr>
          <w:p w14:paraId="10C7CB2E" w14:textId="77777777" w:rsidR="00095F8C" w:rsidRDefault="00095F8C" w:rsidP="00CD249F"/>
        </w:tc>
        <w:tc>
          <w:tcPr>
            <w:tcW w:w="3544" w:type="dxa"/>
          </w:tcPr>
          <w:p w14:paraId="5BCA57C9" w14:textId="77777777" w:rsidR="00095F8C" w:rsidRDefault="00095F8C" w:rsidP="00CD249F"/>
        </w:tc>
        <w:tc>
          <w:tcPr>
            <w:tcW w:w="2552" w:type="dxa"/>
          </w:tcPr>
          <w:p w14:paraId="7C969D12" w14:textId="77777777" w:rsidR="00095F8C" w:rsidRDefault="00095F8C" w:rsidP="00CD249F"/>
        </w:tc>
      </w:tr>
      <w:tr w:rsidR="00095F8C" w14:paraId="798F6318" w14:textId="77777777" w:rsidTr="00CD249F">
        <w:trPr>
          <w:trHeight w:val="907"/>
        </w:trPr>
        <w:tc>
          <w:tcPr>
            <w:tcW w:w="562" w:type="dxa"/>
          </w:tcPr>
          <w:p w14:paraId="6C30F13B" w14:textId="77777777" w:rsidR="00095F8C" w:rsidRDefault="00095F8C" w:rsidP="00CD249F">
            <w:r>
              <w:t>6</w:t>
            </w:r>
          </w:p>
        </w:tc>
        <w:tc>
          <w:tcPr>
            <w:tcW w:w="3402" w:type="dxa"/>
          </w:tcPr>
          <w:p w14:paraId="2CA367B6" w14:textId="77777777" w:rsidR="00095F8C" w:rsidRDefault="00095F8C" w:rsidP="00CD249F"/>
        </w:tc>
        <w:tc>
          <w:tcPr>
            <w:tcW w:w="3544" w:type="dxa"/>
          </w:tcPr>
          <w:p w14:paraId="13CE6D96" w14:textId="77777777" w:rsidR="00095F8C" w:rsidRDefault="00095F8C" w:rsidP="00CD249F"/>
        </w:tc>
        <w:tc>
          <w:tcPr>
            <w:tcW w:w="2552" w:type="dxa"/>
          </w:tcPr>
          <w:p w14:paraId="714EDD5E" w14:textId="77777777" w:rsidR="00095F8C" w:rsidRDefault="00095F8C" w:rsidP="00CD249F"/>
        </w:tc>
      </w:tr>
      <w:tr w:rsidR="00095F8C" w14:paraId="082F8C39" w14:textId="77777777" w:rsidTr="00CD249F">
        <w:trPr>
          <w:trHeight w:val="907"/>
        </w:trPr>
        <w:tc>
          <w:tcPr>
            <w:tcW w:w="562" w:type="dxa"/>
          </w:tcPr>
          <w:p w14:paraId="0CD98AFB" w14:textId="77777777" w:rsidR="00095F8C" w:rsidRDefault="00095F8C" w:rsidP="00CD249F">
            <w:r>
              <w:t>7</w:t>
            </w:r>
          </w:p>
        </w:tc>
        <w:tc>
          <w:tcPr>
            <w:tcW w:w="3402" w:type="dxa"/>
          </w:tcPr>
          <w:p w14:paraId="10B56B05" w14:textId="77777777" w:rsidR="00095F8C" w:rsidRDefault="00095F8C" w:rsidP="00CD249F"/>
        </w:tc>
        <w:tc>
          <w:tcPr>
            <w:tcW w:w="3544" w:type="dxa"/>
          </w:tcPr>
          <w:p w14:paraId="1AD75C43" w14:textId="77777777" w:rsidR="00095F8C" w:rsidRDefault="00095F8C" w:rsidP="00CD249F"/>
        </w:tc>
        <w:tc>
          <w:tcPr>
            <w:tcW w:w="2552" w:type="dxa"/>
          </w:tcPr>
          <w:p w14:paraId="52FB27B7" w14:textId="77777777" w:rsidR="00095F8C" w:rsidRDefault="00095F8C" w:rsidP="00CD249F"/>
        </w:tc>
      </w:tr>
      <w:tr w:rsidR="00095F8C" w14:paraId="27A3E97C" w14:textId="77777777" w:rsidTr="00CD249F">
        <w:trPr>
          <w:trHeight w:val="907"/>
        </w:trPr>
        <w:tc>
          <w:tcPr>
            <w:tcW w:w="562" w:type="dxa"/>
          </w:tcPr>
          <w:p w14:paraId="23231A09" w14:textId="77777777" w:rsidR="00095F8C" w:rsidRDefault="00095F8C" w:rsidP="00CD249F">
            <w:r>
              <w:t>8</w:t>
            </w:r>
          </w:p>
        </w:tc>
        <w:tc>
          <w:tcPr>
            <w:tcW w:w="3402" w:type="dxa"/>
          </w:tcPr>
          <w:p w14:paraId="14AA8F02" w14:textId="77777777" w:rsidR="00095F8C" w:rsidRDefault="00095F8C" w:rsidP="00CD249F"/>
        </w:tc>
        <w:tc>
          <w:tcPr>
            <w:tcW w:w="3544" w:type="dxa"/>
          </w:tcPr>
          <w:p w14:paraId="6E3CFAFE" w14:textId="77777777" w:rsidR="00095F8C" w:rsidRDefault="00095F8C" w:rsidP="00CD249F"/>
        </w:tc>
        <w:tc>
          <w:tcPr>
            <w:tcW w:w="2552" w:type="dxa"/>
          </w:tcPr>
          <w:p w14:paraId="3475D61D" w14:textId="77777777" w:rsidR="00095F8C" w:rsidRDefault="00095F8C" w:rsidP="00CD249F"/>
        </w:tc>
      </w:tr>
      <w:tr w:rsidR="00095F8C" w14:paraId="3127F27D" w14:textId="77777777" w:rsidTr="00CD249F">
        <w:trPr>
          <w:trHeight w:val="907"/>
        </w:trPr>
        <w:tc>
          <w:tcPr>
            <w:tcW w:w="562" w:type="dxa"/>
          </w:tcPr>
          <w:p w14:paraId="5640F072" w14:textId="77777777" w:rsidR="00095F8C" w:rsidRDefault="00095F8C" w:rsidP="00CD249F">
            <w:r>
              <w:t>9</w:t>
            </w:r>
          </w:p>
        </w:tc>
        <w:tc>
          <w:tcPr>
            <w:tcW w:w="3402" w:type="dxa"/>
          </w:tcPr>
          <w:p w14:paraId="14551A50" w14:textId="77777777" w:rsidR="00095F8C" w:rsidRDefault="00095F8C" w:rsidP="00CD249F"/>
        </w:tc>
        <w:tc>
          <w:tcPr>
            <w:tcW w:w="3544" w:type="dxa"/>
          </w:tcPr>
          <w:p w14:paraId="1FDF1AD3" w14:textId="77777777" w:rsidR="00095F8C" w:rsidRDefault="00095F8C" w:rsidP="00CD249F"/>
        </w:tc>
        <w:tc>
          <w:tcPr>
            <w:tcW w:w="2552" w:type="dxa"/>
          </w:tcPr>
          <w:p w14:paraId="4D14C720" w14:textId="77777777" w:rsidR="00095F8C" w:rsidRDefault="00095F8C" w:rsidP="00CD249F"/>
        </w:tc>
      </w:tr>
      <w:tr w:rsidR="00095F8C" w14:paraId="7E9805A5" w14:textId="77777777" w:rsidTr="00CD249F">
        <w:trPr>
          <w:trHeight w:val="907"/>
        </w:trPr>
        <w:tc>
          <w:tcPr>
            <w:tcW w:w="562" w:type="dxa"/>
          </w:tcPr>
          <w:p w14:paraId="648E7369" w14:textId="77777777" w:rsidR="00095F8C" w:rsidRDefault="00095F8C" w:rsidP="00CD249F">
            <w:r>
              <w:t>10</w:t>
            </w:r>
          </w:p>
        </w:tc>
        <w:tc>
          <w:tcPr>
            <w:tcW w:w="3402" w:type="dxa"/>
          </w:tcPr>
          <w:p w14:paraId="47EE605B" w14:textId="77777777" w:rsidR="00095F8C" w:rsidRDefault="00095F8C" w:rsidP="00CD249F"/>
        </w:tc>
        <w:tc>
          <w:tcPr>
            <w:tcW w:w="3544" w:type="dxa"/>
          </w:tcPr>
          <w:p w14:paraId="1EF35B67" w14:textId="77777777" w:rsidR="00095F8C" w:rsidRDefault="00095F8C" w:rsidP="00CD249F"/>
        </w:tc>
        <w:tc>
          <w:tcPr>
            <w:tcW w:w="2552" w:type="dxa"/>
          </w:tcPr>
          <w:p w14:paraId="790637CF" w14:textId="77777777" w:rsidR="00095F8C" w:rsidRDefault="00095F8C" w:rsidP="00CD249F"/>
        </w:tc>
      </w:tr>
    </w:tbl>
    <w:p w14:paraId="78BB748E" w14:textId="77777777" w:rsidR="00095F8C" w:rsidRDefault="00095F8C" w:rsidP="000D69BE"/>
    <w:sectPr w:rsidR="00095F8C" w:rsidSect="00C20D46">
      <w:headerReference w:type="default" r:id="rId7"/>
      <w:footerReference w:type="default" r:id="rId8"/>
      <w:pgSz w:w="11909" w:h="16834"/>
      <w:pgMar w:top="425" w:right="852" w:bottom="0" w:left="1134" w:header="567" w:footer="567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3FEA2" w14:textId="77777777" w:rsidR="00B445CC" w:rsidRDefault="00B445CC">
      <w:pPr>
        <w:spacing w:line="240" w:lineRule="auto"/>
      </w:pPr>
      <w:r>
        <w:separator/>
      </w:r>
    </w:p>
  </w:endnote>
  <w:endnote w:type="continuationSeparator" w:id="0">
    <w:p w14:paraId="3F420AC2" w14:textId="77777777" w:rsidR="00B445CC" w:rsidRDefault="00B445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21A6B" w14:textId="55872597" w:rsidR="007102C2" w:rsidRDefault="007102C2" w:rsidP="006006A3">
    <w:pPr>
      <w:ind w:left="-851" w:right="-87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D0E83" w14:textId="77777777" w:rsidR="00B445CC" w:rsidRDefault="00B445CC">
      <w:pPr>
        <w:spacing w:line="240" w:lineRule="auto"/>
      </w:pPr>
      <w:r>
        <w:separator/>
      </w:r>
    </w:p>
  </w:footnote>
  <w:footnote w:type="continuationSeparator" w:id="0">
    <w:p w14:paraId="7C2EEF53" w14:textId="77777777" w:rsidR="00B445CC" w:rsidRDefault="00B445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725A1" w14:textId="3844F4FA" w:rsidR="007102C2" w:rsidRDefault="00391DDA" w:rsidP="00391DDA">
    <w:pPr>
      <w:ind w:right="-871"/>
    </w:pPr>
    <w:r>
      <w:rPr>
        <w:noProof/>
      </w:rPr>
      <w:drawing>
        <wp:inline distT="0" distB="0" distL="0" distR="0" wp14:anchorId="4876F256" wp14:editId="163BAD14">
          <wp:extent cx="6123305" cy="589280"/>
          <wp:effectExtent l="0" t="0" r="0" b="1270"/>
          <wp:docPr id="1621417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31157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3305" cy="589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DB7F7C" w14:textId="77777777" w:rsidR="007102C2" w:rsidRDefault="007102C2">
    <w:pPr>
      <w:ind w:left="-850" w:right="-10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21E"/>
    <w:multiLevelType w:val="hybridMultilevel"/>
    <w:tmpl w:val="E5E420B4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75382"/>
    <w:multiLevelType w:val="hybridMultilevel"/>
    <w:tmpl w:val="EDFED896"/>
    <w:lvl w:ilvl="0" w:tplc="A66CE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A69D2"/>
    <w:multiLevelType w:val="hybridMultilevel"/>
    <w:tmpl w:val="54607D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80CAA"/>
    <w:multiLevelType w:val="hybridMultilevel"/>
    <w:tmpl w:val="684246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50121"/>
    <w:multiLevelType w:val="hybridMultilevel"/>
    <w:tmpl w:val="5B809BEE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65836"/>
    <w:multiLevelType w:val="multilevel"/>
    <w:tmpl w:val="918AEF70"/>
    <w:lvl w:ilvl="0">
      <w:start w:val="1"/>
      <w:numFmt w:val="decimal"/>
      <w:lvlText w:val="%1."/>
      <w:lvlJc w:val="left"/>
      <w:pPr>
        <w:ind w:left="861" w:hanging="360"/>
        <w:jc w:val="right"/>
      </w:pPr>
      <w:rPr>
        <w:rFonts w:hint="default"/>
        <w:spacing w:val="-1"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-"/>
      <w:lvlJc w:val="left"/>
      <w:pPr>
        <w:ind w:left="623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57" w:hanging="12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54" w:hanging="12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52" w:hanging="12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49" w:hanging="12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47" w:hanging="12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44" w:hanging="123"/>
      </w:pPr>
      <w:rPr>
        <w:rFonts w:hint="default"/>
        <w:lang w:val="pl-PL" w:eastAsia="en-US" w:bidi="ar-SA"/>
      </w:rPr>
    </w:lvl>
  </w:abstractNum>
  <w:abstractNum w:abstractNumId="6" w15:restartNumberingAfterBreak="0">
    <w:nsid w:val="46AF7125"/>
    <w:multiLevelType w:val="hybridMultilevel"/>
    <w:tmpl w:val="F6D032AA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2346EE"/>
    <w:multiLevelType w:val="hybridMultilevel"/>
    <w:tmpl w:val="4F84F6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32165"/>
    <w:multiLevelType w:val="hybridMultilevel"/>
    <w:tmpl w:val="0D20C3CE"/>
    <w:lvl w:ilvl="0" w:tplc="44E21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A6217D"/>
    <w:multiLevelType w:val="hybridMultilevel"/>
    <w:tmpl w:val="EF401AFA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A67A4E"/>
    <w:multiLevelType w:val="hybridMultilevel"/>
    <w:tmpl w:val="7924F7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A87A1A"/>
    <w:multiLevelType w:val="hybridMultilevel"/>
    <w:tmpl w:val="EF0A1358"/>
    <w:lvl w:ilvl="0" w:tplc="5C6ABF0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27110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05701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29589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50088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52997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8711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039527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0408303">
    <w:abstractNumId w:val="3"/>
  </w:num>
  <w:num w:numId="9" w16cid:durableId="1257638464">
    <w:abstractNumId w:val="7"/>
  </w:num>
  <w:num w:numId="10" w16cid:durableId="202718235">
    <w:abstractNumId w:val="10"/>
  </w:num>
  <w:num w:numId="11" w16cid:durableId="453716202">
    <w:abstractNumId w:val="2"/>
  </w:num>
  <w:num w:numId="12" w16cid:durableId="1070537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2C2"/>
    <w:rsid w:val="00043DF9"/>
    <w:rsid w:val="00071D83"/>
    <w:rsid w:val="00081707"/>
    <w:rsid w:val="00095F8C"/>
    <w:rsid w:val="000D69BE"/>
    <w:rsid w:val="00124C07"/>
    <w:rsid w:val="00132B5B"/>
    <w:rsid w:val="00144F21"/>
    <w:rsid w:val="00154D4E"/>
    <w:rsid w:val="001E161A"/>
    <w:rsid w:val="002D663F"/>
    <w:rsid w:val="00391DDA"/>
    <w:rsid w:val="003B2ADD"/>
    <w:rsid w:val="0041559D"/>
    <w:rsid w:val="004F364F"/>
    <w:rsid w:val="00507C43"/>
    <w:rsid w:val="00512B6A"/>
    <w:rsid w:val="005849C6"/>
    <w:rsid w:val="005C245D"/>
    <w:rsid w:val="005D1236"/>
    <w:rsid w:val="006006A3"/>
    <w:rsid w:val="00607029"/>
    <w:rsid w:val="00650B44"/>
    <w:rsid w:val="0070304A"/>
    <w:rsid w:val="007102C2"/>
    <w:rsid w:val="0074111F"/>
    <w:rsid w:val="00787893"/>
    <w:rsid w:val="00913AA5"/>
    <w:rsid w:val="00945DE1"/>
    <w:rsid w:val="00AD6D6C"/>
    <w:rsid w:val="00B445CC"/>
    <w:rsid w:val="00B6342A"/>
    <w:rsid w:val="00BF53E2"/>
    <w:rsid w:val="00C20D46"/>
    <w:rsid w:val="00C97144"/>
    <w:rsid w:val="00CF76C2"/>
    <w:rsid w:val="00D40BEA"/>
    <w:rsid w:val="00DD1256"/>
    <w:rsid w:val="00E030ED"/>
    <w:rsid w:val="00E714B1"/>
    <w:rsid w:val="00EF1F1D"/>
    <w:rsid w:val="00F2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792F1"/>
  <w15:docId w15:val="{3ED49297-DF1E-449D-B386-1F23F8104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4F364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364F"/>
  </w:style>
  <w:style w:type="paragraph" w:styleId="Stopka">
    <w:name w:val="footer"/>
    <w:basedOn w:val="Normalny"/>
    <w:link w:val="StopkaZnak"/>
    <w:uiPriority w:val="99"/>
    <w:unhideWhenUsed/>
    <w:rsid w:val="004F364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64F"/>
  </w:style>
  <w:style w:type="paragraph" w:styleId="Bezodstpw">
    <w:name w:val="No Spacing"/>
    <w:uiPriority w:val="1"/>
    <w:qFormat/>
    <w:rsid w:val="00081707"/>
    <w:pPr>
      <w:spacing w:line="240" w:lineRule="auto"/>
    </w:pPr>
  </w:style>
  <w:style w:type="table" w:styleId="Tabela-Siatka">
    <w:name w:val="Table Grid"/>
    <w:basedOn w:val="Standardowy"/>
    <w:uiPriority w:val="39"/>
    <w:rsid w:val="00144F2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69B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2B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2B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2B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2B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2B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2B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B5B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391DDA"/>
    <w:pPr>
      <w:widowControl w:val="0"/>
      <w:autoSpaceDE w:val="0"/>
      <w:autoSpaceDN w:val="0"/>
      <w:spacing w:line="240" w:lineRule="auto"/>
      <w:jc w:val="both"/>
    </w:pPr>
    <w:rPr>
      <w:rFonts w:ascii="Arial MT" w:eastAsia="Arial MT" w:hAnsi="Arial MT" w:cs="Arial MT"/>
      <w:sz w:val="20"/>
      <w:szCs w:val="20"/>
      <w:lang w:val="pl-PL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91DDA"/>
    <w:rPr>
      <w:rFonts w:ascii="Arial MT" w:eastAsia="Arial MT" w:hAnsi="Arial MT" w:cs="Arial MT"/>
      <w:sz w:val="20"/>
      <w:szCs w:val="20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</dc:creator>
  <cp:lastModifiedBy>PKasprzak</cp:lastModifiedBy>
  <cp:revision>2</cp:revision>
  <cp:lastPrinted>2023-03-14T13:27:00Z</cp:lastPrinted>
  <dcterms:created xsi:type="dcterms:W3CDTF">2026-03-20T07:49:00Z</dcterms:created>
  <dcterms:modified xsi:type="dcterms:W3CDTF">2026-03-20T07:49:00Z</dcterms:modified>
</cp:coreProperties>
</file>